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88F8" w14:textId="69048C8C" w:rsidR="00F04603" w:rsidRPr="007D44AB" w:rsidRDefault="00F35B02" w:rsidP="007D44AB">
      <w:pPr>
        <w:jc w:val="center"/>
        <w:rPr>
          <w:b/>
          <w:sz w:val="24"/>
        </w:rPr>
      </w:pPr>
      <w:r w:rsidRPr="007D44AB">
        <w:rPr>
          <w:b/>
          <w:sz w:val="24"/>
        </w:rPr>
        <w:t>Generalforsamling</w:t>
      </w:r>
      <w:r w:rsidR="0044791A" w:rsidRPr="007D44AB">
        <w:rPr>
          <w:b/>
          <w:sz w:val="24"/>
        </w:rPr>
        <w:tab/>
        <w:t>2</w:t>
      </w:r>
      <w:r w:rsidRPr="007D44AB">
        <w:rPr>
          <w:b/>
          <w:sz w:val="24"/>
        </w:rPr>
        <w:t>8</w:t>
      </w:r>
      <w:r w:rsidR="0044791A" w:rsidRPr="007D44AB">
        <w:rPr>
          <w:b/>
          <w:sz w:val="24"/>
        </w:rPr>
        <w:t>/</w:t>
      </w:r>
      <w:r w:rsidRPr="007D44AB">
        <w:rPr>
          <w:b/>
          <w:sz w:val="24"/>
        </w:rPr>
        <w:t>01</w:t>
      </w:r>
      <w:r w:rsidR="0044791A" w:rsidRPr="007D44AB">
        <w:rPr>
          <w:b/>
          <w:sz w:val="24"/>
        </w:rPr>
        <w:t>-201</w:t>
      </w:r>
      <w:r w:rsidRPr="007D44AB">
        <w:rPr>
          <w:b/>
          <w:sz w:val="24"/>
        </w:rPr>
        <w:t>9</w:t>
      </w:r>
    </w:p>
    <w:p w14:paraId="31ECEA6B" w14:textId="77777777" w:rsidR="00F35B02" w:rsidRDefault="00F35B02" w:rsidP="0044791A">
      <w:pPr>
        <w:ind w:left="2608" w:hanging="2608"/>
      </w:pPr>
    </w:p>
    <w:p w14:paraId="32339F99" w14:textId="4B5E81B7" w:rsidR="0044791A" w:rsidRDefault="00F35B02" w:rsidP="0044791A">
      <w:pPr>
        <w:ind w:left="2608" w:hanging="2608"/>
      </w:pPr>
      <w:r>
        <w:t>Generalforsamlingen</w:t>
      </w:r>
      <w:r w:rsidR="0044791A">
        <w:t xml:space="preserve"> havde følgende dagsorden:</w:t>
      </w:r>
    </w:p>
    <w:p w14:paraId="4CB3F1E2" w14:textId="03A31B62" w:rsidR="0044791A" w:rsidRDefault="0044791A" w:rsidP="0044791A">
      <w:pPr>
        <w:pStyle w:val="Listeafsnit"/>
        <w:numPr>
          <w:ilvl w:val="0"/>
          <w:numId w:val="1"/>
        </w:numPr>
      </w:pPr>
      <w:r>
        <w:t>Velkomst</w:t>
      </w:r>
    </w:p>
    <w:p w14:paraId="235E202C" w14:textId="07442605" w:rsidR="00F35B02" w:rsidRDefault="00F35B02" w:rsidP="0044791A">
      <w:pPr>
        <w:pStyle w:val="Listeafsnit"/>
        <w:numPr>
          <w:ilvl w:val="0"/>
          <w:numId w:val="1"/>
        </w:numPr>
      </w:pPr>
      <w:r>
        <w:t>Valg af dirigent</w:t>
      </w:r>
    </w:p>
    <w:p w14:paraId="5C5AF605" w14:textId="7361A90C" w:rsidR="0044791A" w:rsidRDefault="00F35B02" w:rsidP="0044791A">
      <w:pPr>
        <w:pStyle w:val="Listeafsnit"/>
        <w:numPr>
          <w:ilvl w:val="0"/>
          <w:numId w:val="1"/>
        </w:numPr>
      </w:pPr>
      <w:r>
        <w:t>Formandens beretning</w:t>
      </w:r>
    </w:p>
    <w:p w14:paraId="34505A4D" w14:textId="4821061E" w:rsidR="0044791A" w:rsidRDefault="00F35B02" w:rsidP="0044791A">
      <w:pPr>
        <w:pStyle w:val="Listeafsnit"/>
        <w:numPr>
          <w:ilvl w:val="0"/>
          <w:numId w:val="1"/>
        </w:numPr>
      </w:pPr>
      <w:r>
        <w:t>Fremlæggelse og godkendelse af regnskab</w:t>
      </w:r>
    </w:p>
    <w:p w14:paraId="1D75E14A" w14:textId="2AD23997" w:rsidR="00756483" w:rsidRDefault="00F35B02" w:rsidP="0044791A">
      <w:pPr>
        <w:pStyle w:val="Listeafsnit"/>
        <w:numPr>
          <w:ilvl w:val="0"/>
          <w:numId w:val="1"/>
        </w:numPr>
      </w:pPr>
      <w:r>
        <w:t>Fastsættelse af kontingent</w:t>
      </w:r>
    </w:p>
    <w:p w14:paraId="28132A86" w14:textId="3CB3909E" w:rsidR="0044791A" w:rsidRDefault="00F35B02" w:rsidP="0044791A">
      <w:pPr>
        <w:pStyle w:val="Listeafsnit"/>
        <w:numPr>
          <w:ilvl w:val="0"/>
          <w:numId w:val="1"/>
        </w:numPr>
      </w:pPr>
      <w:r>
        <w:t>Indkomne forslag</w:t>
      </w:r>
    </w:p>
    <w:p w14:paraId="24035C7C" w14:textId="7CAE515E" w:rsidR="0044791A" w:rsidRDefault="00F35B02" w:rsidP="0044791A">
      <w:pPr>
        <w:pStyle w:val="Listeafsnit"/>
        <w:numPr>
          <w:ilvl w:val="0"/>
          <w:numId w:val="1"/>
        </w:numPr>
      </w:pPr>
      <w:r>
        <w:t>Valg til bestyrelsen</w:t>
      </w:r>
    </w:p>
    <w:p w14:paraId="4674787C" w14:textId="37978AE4" w:rsidR="00F35B02" w:rsidRDefault="00F35B02" w:rsidP="0044791A">
      <w:pPr>
        <w:pStyle w:val="Listeafsnit"/>
        <w:numPr>
          <w:ilvl w:val="0"/>
          <w:numId w:val="1"/>
        </w:numPr>
      </w:pPr>
      <w:r>
        <w:t>Valg af suppleanter</w:t>
      </w:r>
    </w:p>
    <w:p w14:paraId="2CDF3FA4" w14:textId="28DCBCEC" w:rsidR="0044791A" w:rsidRDefault="00F35B02" w:rsidP="0044791A">
      <w:pPr>
        <w:pStyle w:val="Listeafsnit"/>
        <w:numPr>
          <w:ilvl w:val="0"/>
          <w:numId w:val="1"/>
        </w:numPr>
      </w:pPr>
      <w:r>
        <w:t>Valg af delegerede</w:t>
      </w:r>
    </w:p>
    <w:p w14:paraId="374884B3" w14:textId="3FDC7AA5" w:rsidR="00F35B02" w:rsidRDefault="00F35B02" w:rsidP="0044791A">
      <w:pPr>
        <w:pStyle w:val="Listeafsnit"/>
        <w:numPr>
          <w:ilvl w:val="0"/>
          <w:numId w:val="1"/>
        </w:numPr>
      </w:pPr>
      <w:r>
        <w:t>Valg af revisor</w:t>
      </w:r>
    </w:p>
    <w:p w14:paraId="0859EB8E" w14:textId="44260932" w:rsidR="00F35B02" w:rsidRDefault="00F35B02" w:rsidP="0044791A">
      <w:pPr>
        <w:pStyle w:val="Listeafsnit"/>
        <w:numPr>
          <w:ilvl w:val="0"/>
          <w:numId w:val="1"/>
        </w:numPr>
      </w:pPr>
      <w:r>
        <w:t>Politisk drøftelse</w:t>
      </w:r>
    </w:p>
    <w:p w14:paraId="008E8B7F" w14:textId="70B005E4" w:rsidR="0044791A" w:rsidRDefault="0044791A" w:rsidP="0044791A">
      <w:pPr>
        <w:pStyle w:val="Listeafsnit"/>
        <w:numPr>
          <w:ilvl w:val="0"/>
          <w:numId w:val="1"/>
        </w:numPr>
      </w:pPr>
      <w:r>
        <w:t>Evt.</w:t>
      </w:r>
    </w:p>
    <w:p w14:paraId="2BDEDD50" w14:textId="08F91280" w:rsidR="0044791A" w:rsidRDefault="0044791A" w:rsidP="0044791A"/>
    <w:p w14:paraId="2C462B43" w14:textId="77777777" w:rsidR="007D44AB" w:rsidRDefault="00F35B02" w:rsidP="00C718A1">
      <w:r>
        <w:t xml:space="preserve">Forud for Generalforsamlingen havde der været besøg af Orla Østerby, som sammen med bestyrelsen drøftede </w:t>
      </w:r>
      <w:proofErr w:type="spellStart"/>
      <w:r>
        <w:t>bla</w:t>
      </w:r>
      <w:proofErr w:type="spellEnd"/>
      <w:r>
        <w:t>. Det kommende folketingsvalg. Orla Østerby gav efterfølgende en orientering på godt 30 min, hvor han som folketingskandidat ridsede mærkesager og arbejdsfokus op og hvor han fortalte lidt om arbejdet på Christiansborg.</w:t>
      </w:r>
      <w:r w:rsidR="007D44AB">
        <w:t xml:space="preserve"> </w:t>
      </w:r>
    </w:p>
    <w:p w14:paraId="44A119EC" w14:textId="15BA18CE" w:rsidR="00F35B02" w:rsidRDefault="007D44AB" w:rsidP="00C718A1">
      <w:r>
        <w:t>Et interessant og godt oplæg, som de knap 20 tilstedeværende deltagere, bifaldt. Orla Østerby trak sig efter oplægget tilbage, da han skulle videre til København.</w:t>
      </w:r>
    </w:p>
    <w:p w14:paraId="1D3866C7" w14:textId="5A8D837D" w:rsidR="00F35B02" w:rsidRDefault="00F35B02" w:rsidP="00C718A1"/>
    <w:p w14:paraId="01FA4B0A" w14:textId="7614FAF7" w:rsidR="007D44AB" w:rsidRDefault="007D44AB" w:rsidP="00C718A1">
      <w:r>
        <w:t>Generalforsamlingen:</w:t>
      </w:r>
    </w:p>
    <w:p w14:paraId="2E7B314B" w14:textId="55952C15" w:rsidR="00C718A1" w:rsidRDefault="00C718A1" w:rsidP="00C718A1">
      <w:r>
        <w:t>Ad.1</w:t>
      </w:r>
      <w:r>
        <w:tab/>
      </w:r>
      <w:r w:rsidR="007D44AB">
        <w:t xml:space="preserve">Formanden bød velkommen til generalforsamlingen </w:t>
      </w:r>
    </w:p>
    <w:p w14:paraId="13CF7295" w14:textId="61E31518" w:rsidR="00C718A1" w:rsidRDefault="00C718A1" w:rsidP="00C718A1">
      <w:r>
        <w:t>Ad.2</w:t>
      </w:r>
      <w:r>
        <w:tab/>
      </w:r>
      <w:r w:rsidR="00E15575">
        <w:t>Valg af dirigent. Formanden foreslog Max Laigaard og dette blev hurtigt vedtaget</w:t>
      </w:r>
    </w:p>
    <w:p w14:paraId="5FAD2A56" w14:textId="24D33338" w:rsidR="00E15575" w:rsidRDefault="00E15575" w:rsidP="00E15575">
      <w:pPr>
        <w:ind w:left="1304" w:firstLine="1"/>
      </w:pPr>
      <w:r>
        <w:t xml:space="preserve">Max Laigaard startede med at </w:t>
      </w:r>
      <w:r w:rsidR="00CB1E36">
        <w:t xml:space="preserve">takke for valget og </w:t>
      </w:r>
      <w:r>
        <w:t>undersøge om Generalforsamlingen var beslutningsdygtig og rettidig indkaldt. Han konstaterede at det var den</w:t>
      </w:r>
      <w:r w:rsidR="00CB1E36">
        <w:t xml:space="preserve"> og derfor fortsatte han</w:t>
      </w:r>
      <w:r>
        <w:t>. Dagsord</w:t>
      </w:r>
      <w:r w:rsidR="00CB1E36">
        <w:t>e</w:t>
      </w:r>
      <w:r>
        <w:t>nen blev gennemgået til orientering og man gik videre til næste punkt.</w:t>
      </w:r>
    </w:p>
    <w:p w14:paraId="560F566F" w14:textId="3502DC45" w:rsidR="00000D4F" w:rsidRDefault="00000D4F" w:rsidP="00000D4F">
      <w:pPr>
        <w:ind w:left="1304" w:hanging="1304"/>
      </w:pPr>
      <w:r>
        <w:t>Ad.3</w:t>
      </w:r>
      <w:r>
        <w:tab/>
        <w:t xml:space="preserve">Formanden beretning. Dorthe Laigaard afgav beretningen til generalforsamlingen og forklarede om bestyrelsens aktiviteter i det forgangne år. </w:t>
      </w:r>
      <w:proofErr w:type="spellStart"/>
      <w:r>
        <w:t>Bla</w:t>
      </w:r>
      <w:proofErr w:type="spellEnd"/>
      <w:r>
        <w:t>. Var Persondata</w:t>
      </w:r>
      <w:r w:rsidR="008947FA">
        <w:t xml:space="preserve"> lovgivningen blevet implementeret i foreningen og i partiet, hvilket </w:t>
      </w:r>
      <w:proofErr w:type="spellStart"/>
      <w:r w:rsidR="008947FA">
        <w:t>bla</w:t>
      </w:r>
      <w:proofErr w:type="spellEnd"/>
      <w:r w:rsidR="008947FA">
        <w:t>. Betyder elektronisk registrering af nye medlemmer.</w:t>
      </w:r>
    </w:p>
    <w:p w14:paraId="49C91EA1" w14:textId="2B659044" w:rsidR="008947FA" w:rsidRDefault="008947FA" w:rsidP="00000D4F">
      <w:pPr>
        <w:ind w:left="1304" w:hanging="1304"/>
      </w:pPr>
      <w:r>
        <w:tab/>
        <w:t>Vælgerforeningens medlemstal var d.d. 4</w:t>
      </w:r>
      <w:r w:rsidR="00956543">
        <w:t>5</w:t>
      </w:r>
      <w:r>
        <w:t xml:space="preserve"> personer, hvilket var et fald på 10 medlemmer.</w:t>
      </w:r>
    </w:p>
    <w:p w14:paraId="6F94DC1D" w14:textId="6EB91CD3" w:rsidR="008947FA" w:rsidRDefault="008947FA" w:rsidP="00000D4F">
      <w:pPr>
        <w:ind w:left="1304" w:hanging="1304"/>
      </w:pPr>
      <w:r>
        <w:tab/>
        <w:t xml:space="preserve">Den tidligere folketingskandidat Peter Neumann, som trak sit kandidatur og siden forlod både bestyrelse og parti, blev beskrevet og forklaret af formanden, som beklagede forløbet, men som også konstaterede at det ikke kunne have været håndteret anderledes. </w:t>
      </w:r>
      <w:r>
        <w:lastRenderedPageBreak/>
        <w:t>Efterfølgende gjordes et stort arbejde med at finde en ny kandidat og det endte med at 3 kredse i samarbejde opstillede Orla Østerby som folketingskandidat.</w:t>
      </w:r>
    </w:p>
    <w:p w14:paraId="4E93C78F" w14:textId="6C796346" w:rsidR="008947FA" w:rsidRDefault="008947FA" w:rsidP="00000D4F">
      <w:pPr>
        <w:ind w:left="1304" w:hanging="1304"/>
      </w:pPr>
      <w:r>
        <w:tab/>
        <w:t xml:space="preserve">Formanden berettede </w:t>
      </w:r>
      <w:proofErr w:type="gramStart"/>
      <w:r>
        <w:t>endvidere</w:t>
      </w:r>
      <w:proofErr w:type="gramEnd"/>
      <w:r>
        <w:t xml:space="preserve"> om deltagelse i La</w:t>
      </w:r>
      <w:r w:rsidR="00CB1E36">
        <w:t>n</w:t>
      </w:r>
      <w:r>
        <w:t>dsrådsmødet i København og kunne fortælle at landsrådet i 2019 afholdes i Herning.</w:t>
      </w:r>
    </w:p>
    <w:p w14:paraId="43A601B4" w14:textId="55F40365" w:rsidR="008947FA" w:rsidRDefault="008947FA" w:rsidP="00000D4F">
      <w:pPr>
        <w:ind w:left="1304" w:hanging="1304"/>
      </w:pPr>
      <w:r>
        <w:tab/>
        <w:t>Hun reflekterede over de kommende opgaver omkring valgkampen som skal føres for Orla Østerby og Søren Pape i Skives valgområde. Flere medlemmer havde allerede tilkendegivet at ville hjælpe med dette. Der skal også arbejdes for promovering af kandidaten til Europaparlaments valget, Pernille Weiss. Der bliver afholdt strategimøde i Nyborg omkring valgkampen og indsatserne.</w:t>
      </w:r>
    </w:p>
    <w:p w14:paraId="0D330E4A" w14:textId="4A9CFB9C" w:rsidR="008947FA" w:rsidRDefault="008947FA" w:rsidP="00000D4F">
      <w:pPr>
        <w:ind w:left="1304" w:hanging="1304"/>
      </w:pPr>
      <w:r>
        <w:tab/>
        <w:t>Formanden sluttede af med at takke den siddende bestyrelse for samarbejdet i det forgangne år og glædede sig til det fremtidige arbejde.</w:t>
      </w:r>
    </w:p>
    <w:p w14:paraId="166435EA" w14:textId="41EE5C44" w:rsidR="00C826B5" w:rsidRDefault="00C718A1" w:rsidP="00000D4F">
      <w:pPr>
        <w:ind w:left="1304" w:hanging="1304"/>
      </w:pPr>
      <w:r>
        <w:t>Ad.</w:t>
      </w:r>
      <w:r w:rsidR="00000D4F">
        <w:t>4</w:t>
      </w:r>
      <w:r>
        <w:tab/>
      </w:r>
      <w:r w:rsidR="00E15575">
        <w:t>Fremlæggelse og godkendelse af revideret regnskab</w:t>
      </w:r>
      <w:r w:rsidR="00000D4F">
        <w:t>. Kasseren fremlagde regnskabet, som var gennemgået og godkendt af de valgte revisorer. Forsamlingen fik en god forklaring på det udleverede regnskab og der redegjordes for de faktuelle tal og balancer.</w:t>
      </w:r>
    </w:p>
    <w:p w14:paraId="08E24C6D" w14:textId="3551BF4F" w:rsidR="00000D4F" w:rsidRDefault="00000D4F" w:rsidP="00000D4F">
      <w:pPr>
        <w:ind w:left="1304" w:hanging="1304"/>
      </w:pPr>
      <w:r>
        <w:tab/>
        <w:t xml:space="preserve">Regnskabet blev efterfølgende vedtaget </w:t>
      </w:r>
    </w:p>
    <w:p w14:paraId="5D0BDBBE" w14:textId="31100605" w:rsidR="00C718A1" w:rsidRDefault="00C718A1" w:rsidP="00DE3EAD">
      <w:pPr>
        <w:ind w:left="1304" w:hanging="1304"/>
      </w:pPr>
      <w:r>
        <w:t>Ad.</w:t>
      </w:r>
      <w:r w:rsidR="00000D4F">
        <w:t>5</w:t>
      </w:r>
      <w:r>
        <w:tab/>
      </w:r>
      <w:r w:rsidR="00DE3EAD">
        <w:t>Fastlæggelse af kontingent. Det nuværende kontingent blev foreslået, fortsat uændret og dette blev vedtaget af forsamlingen</w:t>
      </w:r>
    </w:p>
    <w:p w14:paraId="38FFAA50" w14:textId="2A53D0AE" w:rsidR="007C502D" w:rsidRDefault="007C502D" w:rsidP="00DE3EAD">
      <w:pPr>
        <w:ind w:left="1304" w:hanging="1304"/>
      </w:pPr>
      <w:r>
        <w:t>Ad.</w:t>
      </w:r>
      <w:r w:rsidR="00DE3EAD">
        <w:t>6</w:t>
      </w:r>
      <w:r w:rsidR="00DE3EAD">
        <w:tab/>
        <w:t xml:space="preserve">Indkomne forslag. Der var ikke inden tidsfristens udløb fremsendt bestyrelsen forslag til behandling på </w:t>
      </w:r>
      <w:r w:rsidR="00CB1E36">
        <w:t>Generalforsamlingen</w:t>
      </w:r>
      <w:r w:rsidR="00DE3EAD">
        <w:t>.</w:t>
      </w:r>
    </w:p>
    <w:p w14:paraId="744E9115" w14:textId="77777777" w:rsidR="00DE3EAD" w:rsidRDefault="007C502D" w:rsidP="00DE3EAD">
      <w:pPr>
        <w:ind w:left="1304" w:hanging="1304"/>
      </w:pPr>
      <w:r>
        <w:t>Ad.</w:t>
      </w:r>
      <w:r w:rsidR="00DE3EAD">
        <w:t>7</w:t>
      </w:r>
      <w:r w:rsidR="002E7CD1">
        <w:tab/>
      </w:r>
      <w:r w:rsidR="00DE3EAD">
        <w:t>Valg til bestyrelsen. Bestyrelsesformanden ønskede at fortsætte og der var ikke andre forslag til posten. Forsamlingen vedtog derfor at Dorthe Laigaard fortsætter som formand</w:t>
      </w:r>
    </w:p>
    <w:p w14:paraId="727B30CB" w14:textId="77777777" w:rsidR="00DE3EAD" w:rsidRDefault="00DE3EAD" w:rsidP="00DE3EAD">
      <w:pPr>
        <w:ind w:left="1304" w:hanging="1304"/>
      </w:pPr>
      <w:r>
        <w:tab/>
        <w:t>Næstformanden ønskede også at fortsætte og havde ingen modkandidater i forsamlingen, hvorfor Ole Christensen blev genvalgt som næstformand i bestyrelsen.</w:t>
      </w:r>
    </w:p>
    <w:p w14:paraId="3E706163" w14:textId="4C59D76E" w:rsidR="002E7CD1" w:rsidRDefault="00DE3EAD" w:rsidP="00DE3EAD">
      <w:pPr>
        <w:ind w:left="1304" w:hanging="1304"/>
      </w:pPr>
      <w:r>
        <w:tab/>
        <w:t>På valg var desuden Ingvar</w:t>
      </w:r>
      <w:r w:rsidR="00956543">
        <w:t xml:space="preserve"> Juhl Pedersen, som tilbød at fortsætte en periode mere, hvilket blev bifaldt. Jacob Gammelgaard træder ud af bestyrelsen, da han skal læse videre på universitetet og desuden havde fået arbejdstider, som var svært forenelige med bestyrelsesarbejdet. Peter Søndergaard udtræder ligeledes af bestyrelsen af personlige og helbredsmæssige årsager. Derfor skulle der vælges 2 nye bestyrelsesmedlemmer og der var 2 kandidater opstillet. Piet Funder Svendsen og Klaus Pedersen blev præsenteret og begge blev uden modkandidater valgt til bestyrelsen Piet Funder Svendsen indtræder som erstatning for Peter Søndergaard og er dermed valgt for en etårig periode.</w:t>
      </w:r>
    </w:p>
    <w:p w14:paraId="213243B5" w14:textId="77777777" w:rsidR="00411ADD" w:rsidRDefault="00411ADD" w:rsidP="00DE3EAD">
      <w:pPr>
        <w:ind w:left="1304" w:hanging="1304"/>
      </w:pPr>
      <w:r>
        <w:tab/>
      </w:r>
    </w:p>
    <w:p w14:paraId="0E7600F3" w14:textId="77777777" w:rsidR="00411ADD" w:rsidRDefault="00411ADD" w:rsidP="00DE3EAD">
      <w:pPr>
        <w:ind w:left="1304" w:hanging="1304"/>
      </w:pPr>
    </w:p>
    <w:p w14:paraId="3EC748DB" w14:textId="77777777" w:rsidR="00411ADD" w:rsidRDefault="00411ADD" w:rsidP="00DE3EAD">
      <w:pPr>
        <w:ind w:left="1304" w:hanging="1304"/>
      </w:pPr>
    </w:p>
    <w:p w14:paraId="63059520" w14:textId="77777777" w:rsidR="00411ADD" w:rsidRDefault="00411ADD" w:rsidP="00DE3EAD">
      <w:pPr>
        <w:ind w:left="1304" w:hanging="1304"/>
      </w:pPr>
    </w:p>
    <w:p w14:paraId="18FE0E2E" w14:textId="77777777" w:rsidR="00411ADD" w:rsidRDefault="00411ADD" w:rsidP="00DE3EAD">
      <w:pPr>
        <w:ind w:left="1304" w:hanging="1304"/>
      </w:pPr>
    </w:p>
    <w:p w14:paraId="7DE15E77" w14:textId="77777777" w:rsidR="00411ADD" w:rsidRDefault="00411ADD" w:rsidP="00DE3EAD">
      <w:pPr>
        <w:ind w:left="1304" w:hanging="1304"/>
      </w:pPr>
    </w:p>
    <w:p w14:paraId="2DAA8628" w14:textId="6572BD9F" w:rsidR="00411ADD" w:rsidRDefault="00411ADD" w:rsidP="00411ADD">
      <w:pPr>
        <w:ind w:left="1304"/>
      </w:pPr>
      <w:r>
        <w:lastRenderedPageBreak/>
        <w:t>Bestyrelsen ser derefter ud som følger:</w:t>
      </w:r>
    </w:p>
    <w:p w14:paraId="6AA95D7A" w14:textId="77777777" w:rsidR="00411ADD" w:rsidRDefault="00411ADD" w:rsidP="00411ADD">
      <w:pPr>
        <w:ind w:left="1304" w:hanging="1304"/>
      </w:pPr>
      <w:r>
        <w:tab/>
        <w:t>Formand</w:t>
      </w:r>
      <w:r>
        <w:tab/>
      </w:r>
      <w:r>
        <w:tab/>
        <w:t>Dorthe Laigaard</w:t>
      </w:r>
      <w:r>
        <w:tab/>
      </w:r>
      <w:r>
        <w:tab/>
      </w:r>
    </w:p>
    <w:p w14:paraId="64A72010" w14:textId="14E758C1" w:rsidR="00411ADD" w:rsidRDefault="00411ADD" w:rsidP="00411ADD">
      <w:pPr>
        <w:ind w:left="1304"/>
      </w:pPr>
      <w:r>
        <w:t>Næstformand</w:t>
      </w:r>
      <w:r>
        <w:tab/>
      </w:r>
      <w:r>
        <w:tab/>
        <w:t>Ole Christensen</w:t>
      </w:r>
    </w:p>
    <w:p w14:paraId="0A44908D" w14:textId="614A8736" w:rsidR="00411ADD" w:rsidRDefault="00411ADD" w:rsidP="00411ADD">
      <w:pPr>
        <w:ind w:left="1304"/>
      </w:pPr>
      <w:r>
        <w:t>Kasser</w:t>
      </w:r>
      <w:r>
        <w:tab/>
      </w:r>
      <w:r>
        <w:tab/>
        <w:t>Jørgen Justesen</w:t>
      </w:r>
    </w:p>
    <w:p w14:paraId="033210C4" w14:textId="7DF52EB3" w:rsidR="00411ADD" w:rsidRDefault="00411ADD" w:rsidP="00411ADD">
      <w:pPr>
        <w:ind w:left="1304"/>
      </w:pPr>
      <w:r>
        <w:t>Bestyrelsesmedlemmer</w:t>
      </w:r>
      <w:r>
        <w:tab/>
        <w:t>Ingvar Juel Pedersen</w:t>
      </w:r>
    </w:p>
    <w:p w14:paraId="420D7945" w14:textId="78DE26F5" w:rsidR="00411ADD" w:rsidRDefault="00411ADD" w:rsidP="00411ADD">
      <w:pPr>
        <w:ind w:left="1304"/>
      </w:pPr>
      <w:r>
        <w:tab/>
      </w:r>
      <w:r>
        <w:tab/>
        <w:t>Charite Kjærside</w:t>
      </w:r>
    </w:p>
    <w:p w14:paraId="203E19BD" w14:textId="4EE4D6F7" w:rsidR="00411ADD" w:rsidRDefault="00411ADD" w:rsidP="00411ADD">
      <w:pPr>
        <w:ind w:left="1304"/>
      </w:pPr>
      <w:r>
        <w:tab/>
      </w:r>
      <w:r>
        <w:tab/>
        <w:t>Klaus Pedersen</w:t>
      </w:r>
    </w:p>
    <w:p w14:paraId="3C17ABE8" w14:textId="655F0E28" w:rsidR="00411ADD" w:rsidRDefault="00411ADD" w:rsidP="00411ADD">
      <w:pPr>
        <w:ind w:left="1304"/>
      </w:pPr>
      <w:r>
        <w:tab/>
      </w:r>
      <w:r>
        <w:tab/>
        <w:t>Piet Funder Sv</w:t>
      </w:r>
      <w:r w:rsidR="00CB1E36">
        <w:t>en</w:t>
      </w:r>
      <w:r>
        <w:t>dsen</w:t>
      </w:r>
    </w:p>
    <w:p w14:paraId="43ACCD0A" w14:textId="10936364" w:rsidR="00824918" w:rsidRDefault="002E7CD1" w:rsidP="00411ADD">
      <w:pPr>
        <w:ind w:left="1304" w:hanging="1304"/>
      </w:pPr>
      <w:r>
        <w:t xml:space="preserve">Ad. </w:t>
      </w:r>
      <w:r w:rsidR="00411ADD">
        <w:t>8</w:t>
      </w:r>
      <w:r>
        <w:tab/>
      </w:r>
      <w:r w:rsidR="00411ADD">
        <w:t>Valg af Suppleanter til bestyrelsen. Forsamlingen blev bedt om at opstille suppleanter til bestyrelsen og til revisor. Der var tilbud fra Lone Bak Pedersen og Regitze Stensgaard om at være suppleant til bestyrelsen. De blev begge valgt som hhv. første og anden suppleant til bestyrelsen. Regitze dog med den bemærkning at hun inden en officiel optræden, skulle sikre medlemskab af partiet</w:t>
      </w:r>
      <w:r w:rsidR="00E75D6A">
        <w:t>, da hun for nuværende udelukkende var KU medlem.</w:t>
      </w:r>
    </w:p>
    <w:p w14:paraId="58786133" w14:textId="6E383633" w:rsidR="00AF4693" w:rsidRDefault="002E7CD1" w:rsidP="00E75D6A">
      <w:pPr>
        <w:ind w:left="1304" w:hanging="1304"/>
      </w:pPr>
      <w:r>
        <w:t>Ad.</w:t>
      </w:r>
      <w:r w:rsidR="00E75D6A">
        <w:t>9</w:t>
      </w:r>
      <w:r>
        <w:tab/>
      </w:r>
      <w:r w:rsidR="00E75D6A">
        <w:t>Valg af delegerede. Formanden forklarede omkring delegerede i vælgerforeningen og fortalte at foreningen havde tradition for at interesserede medlemmer kunne blive delegerede ved henvendelse. Punktet blev således afsluttet med en åben delegeret liste, som alle medlemmer kan tilgå.</w:t>
      </w:r>
    </w:p>
    <w:p w14:paraId="3DA5627A" w14:textId="18469763" w:rsidR="00AF4693" w:rsidRDefault="00E75D6A" w:rsidP="00C718A1">
      <w:r>
        <w:t>Ad.10</w:t>
      </w:r>
      <w:r>
        <w:tab/>
        <w:t>Valg af revisorer. Jørgen og Palle fortsætter og NP, noteres som suppleant.</w:t>
      </w:r>
    </w:p>
    <w:p w14:paraId="672A785F" w14:textId="2A6CA95C" w:rsidR="00E75D6A" w:rsidRDefault="00E75D6A" w:rsidP="00E75D6A">
      <w:pPr>
        <w:ind w:left="1304" w:hanging="1304"/>
      </w:pPr>
      <w:r>
        <w:t>Ad.11</w:t>
      </w:r>
      <w:r>
        <w:tab/>
        <w:t>Politisk drøftelse. Indslaget blev foreslået optaget under den forestående kaffe, som forsamlingen skulle nyde. Forslaget vedtoges</w:t>
      </w:r>
    </w:p>
    <w:p w14:paraId="70CC05C0" w14:textId="77777777" w:rsidR="00CB1E36" w:rsidRDefault="00E75D6A" w:rsidP="00E75D6A">
      <w:pPr>
        <w:ind w:left="1304" w:hanging="1304"/>
      </w:pPr>
      <w:r>
        <w:t>Ad.12</w:t>
      </w:r>
      <w:r>
        <w:tab/>
        <w:t>Evt. Punktet blev benyttet af formanden til at takke det afgående bestyrelsesmedlem Peter Søndergaard for indsatsen og hun overrakte ham en erkendtlighed i form af et udvalg af specialøl</w:t>
      </w:r>
      <w:r w:rsidR="00CB1E36">
        <w:t>. Peter Søndergaard takkede efterfølgende for gaven og samarbejdet</w:t>
      </w:r>
    </w:p>
    <w:p w14:paraId="25A9F801" w14:textId="17458DBA" w:rsidR="00E75D6A" w:rsidRDefault="00CB1E36" w:rsidP="00E75D6A">
      <w:pPr>
        <w:ind w:left="1304" w:hanging="1304"/>
      </w:pPr>
      <w:r>
        <w:tab/>
        <w:t xml:space="preserve">Der var ikke yderligere emner under det sidste punkt og Generalforsamlingens dagsorden var dermed gennemgået. Forsamlingen fortsatte derfor med kaffen og den planlagte politiske drøftelse. </w:t>
      </w:r>
      <w:r w:rsidR="00E75D6A">
        <w:t xml:space="preserve"> </w:t>
      </w:r>
    </w:p>
    <w:p w14:paraId="3CFF4627" w14:textId="77777777" w:rsidR="00A564B0" w:rsidRDefault="00A564B0" w:rsidP="00C718A1"/>
    <w:p w14:paraId="52648704" w14:textId="1D818ECC" w:rsidR="00A564B0" w:rsidRDefault="00CB1E36" w:rsidP="00C718A1">
      <w:r>
        <w:t>Dirigenten takkede forsamlingen for deltagelsen og erklærede Generalforsamlingen for fuldendt.</w:t>
      </w:r>
    </w:p>
    <w:p w14:paraId="711B11C8" w14:textId="77777777" w:rsidR="007C7268" w:rsidRDefault="00A564B0" w:rsidP="00C718A1">
      <w:r>
        <w:t xml:space="preserve"> </w:t>
      </w:r>
      <w:r w:rsidR="002E7CD1">
        <w:t xml:space="preserve">  </w:t>
      </w:r>
      <w:bookmarkStart w:id="0" w:name="_GoBack"/>
      <w:bookmarkEnd w:id="0"/>
    </w:p>
    <w:sectPr w:rsidR="007C72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7B5"/>
    <w:multiLevelType w:val="hybridMultilevel"/>
    <w:tmpl w:val="F588E9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334ADE"/>
    <w:multiLevelType w:val="hybridMultilevel"/>
    <w:tmpl w:val="E132ED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06"/>
    <w:rsid w:val="00000D4F"/>
    <w:rsid w:val="001E47D3"/>
    <w:rsid w:val="002E7CD1"/>
    <w:rsid w:val="00411ADD"/>
    <w:rsid w:val="0044791A"/>
    <w:rsid w:val="006F023A"/>
    <w:rsid w:val="00756483"/>
    <w:rsid w:val="007C502D"/>
    <w:rsid w:val="007C7268"/>
    <w:rsid w:val="007D44AB"/>
    <w:rsid w:val="00824918"/>
    <w:rsid w:val="008947FA"/>
    <w:rsid w:val="00920D98"/>
    <w:rsid w:val="00956543"/>
    <w:rsid w:val="00981706"/>
    <w:rsid w:val="00A564B0"/>
    <w:rsid w:val="00AD3ED4"/>
    <w:rsid w:val="00AF4693"/>
    <w:rsid w:val="00C718A1"/>
    <w:rsid w:val="00C826B5"/>
    <w:rsid w:val="00CB1E36"/>
    <w:rsid w:val="00DE3EAD"/>
    <w:rsid w:val="00DE72F2"/>
    <w:rsid w:val="00E15575"/>
    <w:rsid w:val="00E75D6A"/>
    <w:rsid w:val="00F04877"/>
    <w:rsid w:val="00F35B02"/>
    <w:rsid w:val="00F45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9502"/>
  <w15:chartTrackingRefBased/>
  <w15:docId w15:val="{1EC1B3CD-E8B1-489D-9825-255F95A5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7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840</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2019-02-03T20:10:00Z</dcterms:created>
  <dcterms:modified xsi:type="dcterms:W3CDTF">2019-02-03T21:23:00Z</dcterms:modified>
</cp:coreProperties>
</file>